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z w:val="40"/>
          <w:szCs w:val="40"/>
        </w:rPr>
        <w:t>滨州市国有企业员工录用考察报告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（原工作单位填写盖章）</w:t>
      </w:r>
    </w:p>
    <w:p>
      <w:pPr>
        <w:spacing w:line="24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24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24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240" w:lineRule="exac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一、该同志个人基本信息：</w:t>
      </w:r>
    </w:p>
    <w:p>
      <w:pPr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***同志，性别：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，民族：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，出生日期：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。该同志于****年**月**日，毕业于*****学校****学院*****专业。该同志于****年**月**日加入我单位，担任****岗位。</w:t>
      </w:r>
    </w:p>
    <w:p>
      <w:pPr>
        <w:spacing w:line="24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二、该同志工作期间表现（</w:t>
      </w:r>
      <w:r>
        <w:rPr>
          <w:rFonts w:hint="eastAsia" w:ascii="仿宋" w:hAnsi="仿宋" w:eastAsia="仿宋" w:cs="仿宋"/>
          <w:sz w:val="32"/>
          <w:szCs w:val="32"/>
        </w:rPr>
        <w:t>思想政治、道德品质、能力素质、廉洁自律、遵纪守法等方面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）：</w:t>
      </w: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三、该同志主要缺点和不足：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right="64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right="640"/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41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年     月     日</w:t>
      </w: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kMzY5NTgyMzFlNmQwMzQ3NTZmMDhmZGY4YTExYTAifQ=="/>
  </w:docVars>
  <w:rsids>
    <w:rsidRoot w:val="4E314915"/>
    <w:rsid w:val="005F4249"/>
    <w:rsid w:val="00E030AD"/>
    <w:rsid w:val="00EB5A3D"/>
    <w:rsid w:val="06F1018A"/>
    <w:rsid w:val="098F4D47"/>
    <w:rsid w:val="0BAE6F20"/>
    <w:rsid w:val="41AE6491"/>
    <w:rsid w:val="4DF7288F"/>
    <w:rsid w:val="4E314915"/>
    <w:rsid w:val="56313359"/>
    <w:rsid w:val="71384BB7"/>
    <w:rsid w:val="7E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37</Words>
  <Characters>211</Characters>
  <Lines>1</Lines>
  <Paragraphs>1</Paragraphs>
  <TotalTime>33</TotalTime>
  <ScaleCrop>false</ScaleCrop>
  <LinksUpToDate>false</LinksUpToDate>
  <CharactersWithSpaces>247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2022-08-01T05:28:00Z</dcterms:created>
  <dc:creator>Bruce_Shao</dc:creator>
  <cp:lastModifiedBy>Bruce_Shao</cp:lastModifiedBy>
  <dcterms:modified xsi:type="dcterms:W3CDTF">2022-08-01T09:45:16Z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0E13782F6EF948FEB77A40DE029FF2EE</vt:lpwstr>
  </property>
</Properties>
</file>